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66" w:rsidRPr="00893EE0" w:rsidRDefault="005B4866" w:rsidP="005B4866">
      <w:pPr>
        <w:rPr>
          <w:sz w:val="22"/>
        </w:rPr>
      </w:pPr>
    </w:p>
    <w:p w:rsidR="005B4866" w:rsidRPr="00893EE0" w:rsidRDefault="005B4866" w:rsidP="005B4866">
      <w:pPr>
        <w:ind w:right="-22"/>
        <w:jc w:val="center"/>
        <w:rPr>
          <w:b/>
          <w:snapToGrid w:val="0"/>
          <w:sz w:val="22"/>
        </w:rPr>
      </w:pPr>
      <w:r w:rsidRPr="00893EE0">
        <w:rPr>
          <w:noProof/>
          <w:sz w:val="24"/>
          <w:szCs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1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EE0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3EE0">
        <w:rPr>
          <w:b/>
          <w:snapToGrid w:val="0"/>
          <w:sz w:val="22"/>
        </w:rPr>
        <w:t>Government of the People’s Republic of Bangladesh</w:t>
      </w:r>
    </w:p>
    <w:p w:rsidR="005B4866" w:rsidRPr="00893EE0" w:rsidRDefault="005B4866" w:rsidP="005B4866">
      <w:pPr>
        <w:pStyle w:val="Heading5"/>
        <w:rPr>
          <w:sz w:val="22"/>
          <w:szCs w:val="22"/>
        </w:rPr>
      </w:pPr>
      <w:r w:rsidRPr="00893EE0">
        <w:rPr>
          <w:sz w:val="22"/>
          <w:szCs w:val="22"/>
        </w:rPr>
        <w:t>Bangladesh Meteorological Department</w:t>
      </w:r>
    </w:p>
    <w:p w:rsidR="005B4866" w:rsidRPr="00893EE0" w:rsidRDefault="00177722" w:rsidP="005B4866">
      <w:pPr>
        <w:pStyle w:val="Title"/>
        <w:tabs>
          <w:tab w:val="center" w:pos="4874"/>
          <w:tab w:val="right" w:pos="9749"/>
        </w:tabs>
        <w:jc w:val="left"/>
        <w:rPr>
          <w:sz w:val="22"/>
        </w:rPr>
      </w:pPr>
      <w:r w:rsidRPr="00177722">
        <w:rPr>
          <w:noProof/>
          <w:sz w:val="24"/>
          <w:lang w:val="en-US"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354.4pt;margin-top:7.15pt;width:134.55pt;height:37.45pt;z-index:-251654144" stroked="f">
            <v:textbox style="mso-next-textbox:#_x0000_s1084" inset="0,0,0,0">
              <w:txbxContent>
                <w:p w:rsidR="005B4866" w:rsidRPr="00893EE0" w:rsidRDefault="005B4866" w:rsidP="005B4866">
                  <w:pPr>
                    <w:ind w:right="304"/>
                    <w:rPr>
                      <w:b/>
                      <w:bCs/>
                      <w:szCs w:val="18"/>
                    </w:rPr>
                  </w:pPr>
                  <w:r w:rsidRPr="00893EE0">
                    <w:rPr>
                      <w:b/>
                      <w:bCs/>
                      <w:szCs w:val="18"/>
                    </w:rPr>
                    <w:t xml:space="preserve">Phone : </w:t>
                  </w:r>
                  <w:r w:rsidRPr="00893EE0">
                    <w:rPr>
                      <w:bCs/>
                      <w:szCs w:val="18"/>
                    </w:rPr>
                    <w:t>8142140/48119881</w:t>
                  </w:r>
                </w:p>
                <w:p w:rsidR="005B4866" w:rsidRPr="00893EE0" w:rsidRDefault="005B4866" w:rsidP="005B4866">
                  <w:pPr>
                    <w:ind w:right="304"/>
                    <w:rPr>
                      <w:bCs/>
                      <w:snapToGrid w:val="0"/>
                      <w:szCs w:val="18"/>
                    </w:rPr>
                  </w:pPr>
                  <w:r w:rsidRPr="00893EE0">
                    <w:rPr>
                      <w:b/>
                      <w:bCs/>
                      <w:snapToGrid w:val="0"/>
                      <w:szCs w:val="18"/>
                    </w:rPr>
                    <w:t>FAX :</w:t>
                  </w:r>
                  <w:r w:rsidRPr="00893EE0">
                    <w:rPr>
                      <w:bCs/>
                      <w:snapToGrid w:val="0"/>
                      <w:szCs w:val="18"/>
                    </w:rPr>
                    <w:t xml:space="preserve">   48113333/58152019</w:t>
                  </w:r>
                </w:p>
                <w:p w:rsidR="005B4866" w:rsidRPr="00893EE0" w:rsidRDefault="005B4866" w:rsidP="005B4866">
                  <w:pPr>
                    <w:ind w:right="304"/>
                    <w:rPr>
                      <w:b/>
                      <w:bCs/>
                      <w:szCs w:val="18"/>
                      <w:lang w:val="en-US"/>
                    </w:rPr>
                  </w:pPr>
                  <w:r w:rsidRPr="00893EE0">
                    <w:rPr>
                      <w:b/>
                      <w:bCs/>
                      <w:snapToGrid w:val="0"/>
                      <w:szCs w:val="18"/>
                      <w:lang w:val="en-US"/>
                    </w:rPr>
                    <w:t xml:space="preserve">E-mail: </w:t>
                  </w:r>
                  <w:r w:rsidRPr="00893EE0">
                    <w:rPr>
                      <w:bCs/>
                      <w:snapToGrid w:val="0"/>
                      <w:szCs w:val="18"/>
                      <w:lang w:val="en-US"/>
                    </w:rPr>
                    <w:t>swc</w:t>
                  </w:r>
                  <w:r w:rsidRPr="00893EE0">
                    <w:rPr>
                      <w:bCs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5B4866" w:rsidRPr="00893EE0">
        <w:rPr>
          <w:sz w:val="22"/>
        </w:rPr>
        <w:tab/>
        <w:t>Seismic Observatory and Research Centre</w:t>
      </w:r>
      <w:r w:rsidR="005B4866" w:rsidRPr="00893EE0">
        <w:rPr>
          <w:sz w:val="22"/>
        </w:rPr>
        <w:tab/>
      </w:r>
    </w:p>
    <w:p w:rsidR="005B4866" w:rsidRPr="00893EE0" w:rsidRDefault="005B4866" w:rsidP="005B4866">
      <w:pPr>
        <w:widowControl w:val="0"/>
        <w:tabs>
          <w:tab w:val="center" w:pos="4874"/>
        </w:tabs>
        <w:rPr>
          <w:bCs/>
          <w:snapToGrid w:val="0"/>
          <w:sz w:val="22"/>
          <w:lang w:val="en-US"/>
        </w:rPr>
      </w:pPr>
      <w:r w:rsidRPr="00893EE0">
        <w:rPr>
          <w:b/>
          <w:snapToGrid w:val="0"/>
          <w:sz w:val="22"/>
          <w:szCs w:val="22"/>
          <w:lang w:val="en-US"/>
        </w:rPr>
        <w:tab/>
        <w:t>E-24, Agargaon, Dhaka-1207</w:t>
      </w:r>
    </w:p>
    <w:p w:rsidR="005B4866" w:rsidRPr="00893EE0" w:rsidRDefault="005B4866" w:rsidP="005B48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sz w:val="22"/>
          <w:lang w:val="en-US"/>
        </w:rPr>
      </w:pPr>
      <w:r w:rsidRPr="00893EE0">
        <w:rPr>
          <w:b/>
          <w:snapToGrid w:val="0"/>
          <w:sz w:val="22"/>
          <w:lang w:val="en-US"/>
        </w:rPr>
        <w:tab/>
      </w:r>
      <w:r w:rsidRPr="00893EE0">
        <w:rPr>
          <w:b/>
          <w:snapToGrid w:val="0"/>
          <w:sz w:val="22"/>
          <w:lang w:val="en-US"/>
        </w:rPr>
        <w:tab/>
      </w:r>
      <w:r w:rsidRPr="00893EE0">
        <w:rPr>
          <w:b/>
          <w:snapToGrid w:val="0"/>
          <w:sz w:val="22"/>
          <w:lang w:val="en-US"/>
        </w:rPr>
        <w:tab/>
      </w:r>
    </w:p>
    <w:p w:rsidR="005B4866" w:rsidRPr="00893EE0" w:rsidRDefault="005B4866" w:rsidP="005B4866">
      <w:pPr>
        <w:pStyle w:val="Heading2"/>
        <w:rPr>
          <w:sz w:val="26"/>
          <w:szCs w:val="22"/>
        </w:rPr>
      </w:pPr>
    </w:p>
    <w:p w:rsidR="005B4866" w:rsidRPr="00893EE0" w:rsidRDefault="00177722" w:rsidP="005B4866">
      <w:pPr>
        <w:pStyle w:val="Heading2"/>
        <w:rPr>
          <w:b w:val="0"/>
          <w:bCs/>
          <w:sz w:val="30"/>
          <w:szCs w:val="22"/>
          <w:u w:val="none"/>
        </w:rPr>
      </w:pPr>
      <w:r w:rsidRPr="00177722">
        <w:rPr>
          <w:b w:val="0"/>
          <w:bCs/>
          <w:noProof/>
          <w:sz w:val="26"/>
          <w:szCs w:val="22"/>
          <w:lang w:val="en-US" w:eastAsia="ja-JP" w:bidi="bn-BD"/>
        </w:rPr>
        <w:pict>
          <v:shape id="_x0000_s1085" type="#_x0000_t202" style="position:absolute;left:0;text-align:left;margin-left:360.7pt;margin-top:1.3pt;width:117pt;height:27pt;z-index:-251653120" stroked="f">
            <v:textbox style="mso-next-textbox:#_x0000_s1085">
              <w:txbxContent>
                <w:p w:rsidR="005B4866" w:rsidRPr="004B5FCE" w:rsidRDefault="005B4866" w:rsidP="005B4866">
                  <w:pPr>
                    <w:jc w:val="right"/>
                    <w:rPr>
                      <w:sz w:val="18"/>
                      <w:szCs w:val="18"/>
                      <w:lang w:val="it-IT"/>
                    </w:rPr>
                  </w:pPr>
                  <w:r w:rsidRPr="004B5FCE">
                    <w:rPr>
                      <w:sz w:val="24"/>
                      <w:szCs w:val="18"/>
                    </w:rPr>
                    <w:t>DATE</w:t>
                  </w:r>
                  <w:r>
                    <w:rPr>
                      <w:sz w:val="24"/>
                      <w:szCs w:val="18"/>
                    </w:rPr>
                    <w:t xml:space="preserve"> </w:t>
                  </w:r>
                  <w:r w:rsidR="00E324FB">
                    <w:rPr>
                      <w:sz w:val="24"/>
                      <w:szCs w:val="18"/>
                    </w:rPr>
                    <w:t>11</w:t>
                  </w:r>
                  <w:r>
                    <w:rPr>
                      <w:sz w:val="24"/>
                      <w:szCs w:val="18"/>
                    </w:rPr>
                    <w:t>.</w:t>
                  </w:r>
                  <w:r w:rsidR="00E324FB">
                    <w:rPr>
                      <w:sz w:val="24"/>
                      <w:szCs w:val="18"/>
                    </w:rPr>
                    <w:t>11</w:t>
                  </w:r>
                  <w:r>
                    <w:rPr>
                      <w:sz w:val="24"/>
                      <w:szCs w:val="18"/>
                    </w:rPr>
                    <w:t>.</w:t>
                  </w:r>
                  <w:r w:rsidRPr="004B5FCE">
                    <w:rPr>
                      <w:sz w:val="24"/>
                      <w:szCs w:val="18"/>
                    </w:rPr>
                    <w:t>20</w:t>
                  </w:r>
                  <w:r>
                    <w:rPr>
                      <w:sz w:val="24"/>
                      <w:szCs w:val="18"/>
                    </w:rPr>
                    <w:t>22</w:t>
                  </w:r>
                </w:p>
              </w:txbxContent>
            </v:textbox>
          </v:shape>
        </w:pict>
      </w:r>
    </w:p>
    <w:p w:rsidR="005B4866" w:rsidRPr="00893EE0" w:rsidRDefault="005B4866" w:rsidP="005B4866">
      <w:pPr>
        <w:tabs>
          <w:tab w:val="left" w:pos="3375"/>
        </w:tabs>
        <w:rPr>
          <w:sz w:val="12"/>
        </w:rPr>
      </w:pPr>
      <w:r w:rsidRPr="00893EE0">
        <w:rPr>
          <w:sz w:val="22"/>
        </w:rPr>
        <w:tab/>
      </w:r>
    </w:p>
    <w:p w:rsidR="005B4866" w:rsidRPr="00893EE0" w:rsidRDefault="005B4866" w:rsidP="005B4866">
      <w:pPr>
        <w:rPr>
          <w:sz w:val="12"/>
        </w:rPr>
      </w:pPr>
    </w:p>
    <w:p w:rsidR="005B4866" w:rsidRPr="00893EE0" w:rsidRDefault="005B4866" w:rsidP="005B4866">
      <w:pPr>
        <w:pStyle w:val="Heading3"/>
        <w:rPr>
          <w:sz w:val="24"/>
        </w:rPr>
      </w:pPr>
      <w:r w:rsidRPr="00893EE0">
        <w:rPr>
          <w:sz w:val="26"/>
          <w:szCs w:val="22"/>
        </w:rPr>
        <w:t>EARTHQUAKE OCCURRENCE MESSAGE</w:t>
      </w:r>
    </w:p>
    <w:p w:rsidR="005B4866" w:rsidRPr="00893EE0" w:rsidRDefault="005B4866" w:rsidP="005B4866">
      <w:pPr>
        <w:rPr>
          <w:sz w:val="22"/>
        </w:rPr>
      </w:pPr>
    </w:p>
    <w:p w:rsidR="005B4866" w:rsidRPr="00893EE0" w:rsidRDefault="005B4866" w:rsidP="005B4866">
      <w:pPr>
        <w:rPr>
          <w:sz w:val="2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900"/>
        <w:gridCol w:w="5670"/>
      </w:tblGrid>
      <w:tr w:rsidR="005B4866" w:rsidRPr="00893EE0" w:rsidTr="00480F1C">
        <w:trPr>
          <w:trHeight w:val="837"/>
        </w:trPr>
        <w:tc>
          <w:tcPr>
            <w:tcW w:w="2520" w:type="dxa"/>
          </w:tcPr>
          <w:p w:rsidR="005B4866" w:rsidRPr="00893EE0" w:rsidRDefault="005B4866" w:rsidP="00480F1C">
            <w:pPr>
              <w:ind w:firstLine="0"/>
              <w:jc w:val="lef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>Time of Occurrence</w:t>
            </w:r>
          </w:p>
        </w:tc>
        <w:tc>
          <w:tcPr>
            <w:tcW w:w="900" w:type="dxa"/>
          </w:tcPr>
          <w:p w:rsidR="005B4866" w:rsidRPr="00893EE0" w:rsidRDefault="005B4866" w:rsidP="00480F1C">
            <w:pPr>
              <w:jc w:val="center"/>
              <w:rPr>
                <w:b/>
                <w:sz w:val="26"/>
                <w:szCs w:val="24"/>
              </w:rPr>
            </w:pPr>
            <w:r w:rsidRPr="00893EE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5B4866" w:rsidRPr="00893EE0" w:rsidRDefault="0042671A" w:rsidP="00480F1C">
            <w:pPr>
              <w:pStyle w:val="BodyTex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</w:t>
            </w:r>
            <w:r w:rsidR="00E324FB">
              <w:rPr>
                <w:sz w:val="26"/>
                <w:szCs w:val="24"/>
              </w:rPr>
              <w:t>7</w:t>
            </w:r>
            <w:r w:rsidR="005B4866" w:rsidRPr="00893EE0">
              <w:rPr>
                <w:sz w:val="26"/>
                <w:szCs w:val="24"/>
              </w:rPr>
              <w:t xml:space="preserve"> hours </w:t>
            </w:r>
            <w:r w:rsidR="00E324FB">
              <w:rPr>
                <w:sz w:val="26"/>
                <w:szCs w:val="24"/>
              </w:rPr>
              <w:t>32</w:t>
            </w:r>
            <w:r w:rsidR="005B4866" w:rsidRPr="00893EE0">
              <w:rPr>
                <w:sz w:val="26"/>
                <w:szCs w:val="24"/>
              </w:rPr>
              <w:t xml:space="preserve"> minutes </w:t>
            </w:r>
            <w:r>
              <w:rPr>
                <w:sz w:val="26"/>
                <w:szCs w:val="24"/>
              </w:rPr>
              <w:t>1</w:t>
            </w:r>
            <w:r w:rsidR="00E324FB">
              <w:rPr>
                <w:sz w:val="26"/>
                <w:szCs w:val="24"/>
              </w:rPr>
              <w:t>5</w:t>
            </w:r>
            <w:r w:rsidR="005B4866" w:rsidRPr="00893EE0">
              <w:rPr>
                <w:sz w:val="26"/>
                <w:szCs w:val="24"/>
              </w:rPr>
              <w:t xml:space="preserve"> seconds BST </w:t>
            </w:r>
          </w:p>
          <w:p w:rsidR="005B4866" w:rsidRPr="00893EE0" w:rsidRDefault="005B4866" w:rsidP="00480F1C">
            <w:pPr>
              <w:pStyle w:val="BodyTex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>(</w:t>
            </w:r>
            <w:r w:rsidR="00E324FB">
              <w:rPr>
                <w:sz w:val="26"/>
                <w:szCs w:val="24"/>
              </w:rPr>
              <w:t>11</w:t>
            </w:r>
            <w:r w:rsidRPr="00893EE0">
              <w:rPr>
                <w:sz w:val="26"/>
                <w:szCs w:val="24"/>
              </w:rPr>
              <w:t xml:space="preserve"> </w:t>
            </w:r>
            <w:r w:rsidR="00E324FB">
              <w:rPr>
                <w:sz w:val="26"/>
                <w:szCs w:val="24"/>
              </w:rPr>
              <w:t>November</w:t>
            </w:r>
            <w:r w:rsidRPr="00893EE0">
              <w:rPr>
                <w:sz w:val="26"/>
                <w:szCs w:val="24"/>
              </w:rPr>
              <w:t>, 2022)</w:t>
            </w:r>
          </w:p>
          <w:p w:rsidR="005B4866" w:rsidRPr="00893EE0" w:rsidRDefault="005B4866" w:rsidP="00480F1C">
            <w:pPr>
              <w:pStyle w:val="BodyText"/>
              <w:rPr>
                <w:sz w:val="26"/>
                <w:szCs w:val="24"/>
              </w:rPr>
            </w:pPr>
          </w:p>
        </w:tc>
      </w:tr>
      <w:tr w:rsidR="005B4866" w:rsidRPr="00893EE0" w:rsidTr="00480F1C">
        <w:tc>
          <w:tcPr>
            <w:tcW w:w="2520" w:type="dxa"/>
          </w:tcPr>
          <w:p w:rsidR="005B4866" w:rsidRPr="00893EE0" w:rsidRDefault="005B4866" w:rsidP="00480F1C">
            <w:pPr>
              <w:ind w:firstLine="0"/>
              <w:jc w:val="lef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>Location</w:t>
            </w:r>
          </w:p>
        </w:tc>
        <w:tc>
          <w:tcPr>
            <w:tcW w:w="900" w:type="dxa"/>
          </w:tcPr>
          <w:p w:rsidR="005B4866" w:rsidRPr="00893EE0" w:rsidRDefault="005B4866" w:rsidP="00480F1C">
            <w:pPr>
              <w:jc w:val="center"/>
              <w:rPr>
                <w:b/>
                <w:sz w:val="26"/>
                <w:szCs w:val="24"/>
              </w:rPr>
            </w:pPr>
            <w:r w:rsidRPr="00893EE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5B4866" w:rsidRPr="00893EE0" w:rsidRDefault="005B4866" w:rsidP="00480F1C">
            <w:pPr>
              <w:pStyle w:val="BodyTex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 xml:space="preserve">Lat.: </w:t>
            </w:r>
            <w:r w:rsidR="00E324FB">
              <w:t>23.267</w:t>
            </w:r>
            <w:r w:rsidRPr="00893EE0">
              <w:rPr>
                <w:sz w:val="26"/>
                <w:szCs w:val="24"/>
                <w:shd w:val="clear" w:color="auto" w:fill="FFFFFF"/>
              </w:rPr>
              <w:t>°</w:t>
            </w:r>
            <w:r w:rsidR="00E324FB">
              <w:rPr>
                <w:sz w:val="26"/>
                <w:szCs w:val="24"/>
                <w:shd w:val="clear" w:color="auto" w:fill="FFFFFF"/>
              </w:rPr>
              <w:t xml:space="preserve"> </w:t>
            </w:r>
            <w:r w:rsidRPr="00893EE0">
              <w:rPr>
                <w:sz w:val="26"/>
                <w:szCs w:val="24"/>
                <w:shd w:val="clear" w:color="auto" w:fill="FFFFFF"/>
              </w:rPr>
              <w:t>N</w:t>
            </w:r>
            <w:r w:rsidRPr="00893EE0">
              <w:rPr>
                <w:sz w:val="26"/>
                <w:szCs w:val="24"/>
              </w:rPr>
              <w:t>, Long.:</w:t>
            </w:r>
            <w:r w:rsidRPr="00893EE0">
              <w:rPr>
                <w:sz w:val="26"/>
                <w:szCs w:val="24"/>
                <w:shd w:val="clear" w:color="auto" w:fill="FFFFFF"/>
              </w:rPr>
              <w:t xml:space="preserve"> </w:t>
            </w:r>
            <w:r w:rsidR="00E324FB">
              <w:t>94.286</w:t>
            </w:r>
            <w:r w:rsidRPr="00893EE0">
              <w:rPr>
                <w:sz w:val="26"/>
                <w:szCs w:val="24"/>
                <w:shd w:val="clear" w:color="auto" w:fill="FFFFFF"/>
              </w:rPr>
              <w:t>°</w:t>
            </w:r>
            <w:r w:rsidR="00E324FB">
              <w:rPr>
                <w:sz w:val="26"/>
                <w:szCs w:val="24"/>
                <w:shd w:val="clear" w:color="auto" w:fill="FFFFFF"/>
              </w:rPr>
              <w:t xml:space="preserve"> </w:t>
            </w:r>
            <w:r w:rsidRPr="00893EE0">
              <w:rPr>
                <w:sz w:val="26"/>
                <w:szCs w:val="24"/>
                <w:shd w:val="clear" w:color="auto" w:fill="FFFFFF"/>
              </w:rPr>
              <w:t>E</w:t>
            </w:r>
          </w:p>
          <w:p w:rsidR="005B4866" w:rsidRPr="00893EE0" w:rsidRDefault="005B4866" w:rsidP="0042671A">
            <w:pPr>
              <w:pStyle w:val="Heading1"/>
              <w:spacing w:before="60" w:after="120"/>
              <w:outlineLvl w:val="0"/>
              <w:rPr>
                <w:b w:val="0"/>
                <w:bCs/>
                <w:sz w:val="26"/>
                <w:szCs w:val="24"/>
              </w:rPr>
            </w:pPr>
            <w:r w:rsidRPr="00893EE0">
              <w:rPr>
                <w:b w:val="0"/>
                <w:bCs/>
                <w:color w:val="000000"/>
                <w:sz w:val="26"/>
                <w:szCs w:val="24"/>
              </w:rPr>
              <w:t>(</w:t>
            </w:r>
            <w:r w:rsidR="0042671A">
              <w:rPr>
                <w:b w:val="0"/>
                <w:bCs/>
                <w:color w:val="000000"/>
                <w:sz w:val="26"/>
                <w:szCs w:val="24"/>
              </w:rPr>
              <w:t>Mawlaik</w:t>
            </w:r>
            <w:r w:rsidR="009364CC">
              <w:rPr>
                <w:b w:val="0"/>
                <w:bCs/>
                <w:color w:val="000000"/>
                <w:sz w:val="26"/>
                <w:szCs w:val="24"/>
              </w:rPr>
              <w:t xml:space="preserve">, </w:t>
            </w:r>
            <w:r w:rsidRPr="00893EE0">
              <w:rPr>
                <w:b w:val="0"/>
                <w:sz w:val="26"/>
              </w:rPr>
              <w:t>Myanmar</w:t>
            </w:r>
            <w:r w:rsidRPr="00893EE0">
              <w:rPr>
                <w:b w:val="0"/>
                <w:bCs/>
                <w:color w:val="000000"/>
                <w:sz w:val="26"/>
                <w:szCs w:val="24"/>
              </w:rPr>
              <w:t>)</w:t>
            </w:r>
          </w:p>
        </w:tc>
      </w:tr>
      <w:tr w:rsidR="005B4866" w:rsidRPr="00893EE0" w:rsidTr="00480F1C">
        <w:tc>
          <w:tcPr>
            <w:tcW w:w="2520" w:type="dxa"/>
          </w:tcPr>
          <w:p w:rsidR="005B4866" w:rsidRPr="00893EE0" w:rsidRDefault="005B4866" w:rsidP="00480F1C">
            <w:pPr>
              <w:ind w:firstLine="0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>Distance of Epicentre</w:t>
            </w:r>
          </w:p>
        </w:tc>
        <w:tc>
          <w:tcPr>
            <w:tcW w:w="900" w:type="dxa"/>
          </w:tcPr>
          <w:p w:rsidR="005B4866" w:rsidRPr="00893EE0" w:rsidRDefault="005B4866" w:rsidP="00480F1C">
            <w:pPr>
              <w:jc w:val="center"/>
              <w:rPr>
                <w:b/>
                <w:sz w:val="26"/>
                <w:szCs w:val="24"/>
              </w:rPr>
            </w:pPr>
            <w:r w:rsidRPr="00893EE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5B4866" w:rsidRPr="00893EE0" w:rsidRDefault="002368C3" w:rsidP="00480F1C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</w:t>
            </w:r>
            <w:r w:rsidR="007E7AB2">
              <w:rPr>
                <w:sz w:val="26"/>
                <w:szCs w:val="24"/>
              </w:rPr>
              <w:t>02</w:t>
            </w:r>
            <w:r w:rsidR="005B4866" w:rsidRPr="00893EE0">
              <w:rPr>
                <w:sz w:val="26"/>
                <w:szCs w:val="24"/>
              </w:rPr>
              <w:t xml:space="preserve">  km</w:t>
            </w:r>
            <w:r>
              <w:rPr>
                <w:sz w:val="26"/>
                <w:szCs w:val="24"/>
              </w:rPr>
              <w:t>.</w:t>
            </w:r>
            <w:r w:rsidR="0042671A">
              <w:rPr>
                <w:sz w:val="26"/>
                <w:szCs w:val="24"/>
              </w:rPr>
              <w:t xml:space="preserve"> East</w:t>
            </w:r>
            <w:r w:rsidR="005B4866" w:rsidRPr="00893EE0">
              <w:rPr>
                <w:sz w:val="26"/>
                <w:szCs w:val="24"/>
              </w:rPr>
              <w:t xml:space="preserve"> of BMD Seismic  </w:t>
            </w:r>
          </w:p>
          <w:p w:rsidR="005B4866" w:rsidRPr="00893EE0" w:rsidRDefault="005B4866" w:rsidP="00480F1C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  <w:lang w:val="en-US"/>
              </w:rPr>
              <w:t>Centre, Agargaon, Dhaka.</w:t>
            </w:r>
          </w:p>
          <w:p w:rsidR="005B4866" w:rsidRPr="00893EE0" w:rsidRDefault="005B4866" w:rsidP="00480F1C">
            <w:pPr>
              <w:pStyle w:val="BodyText"/>
              <w:rPr>
                <w:sz w:val="26"/>
                <w:szCs w:val="24"/>
              </w:rPr>
            </w:pPr>
          </w:p>
        </w:tc>
      </w:tr>
      <w:tr w:rsidR="005B4866" w:rsidRPr="00893EE0" w:rsidTr="00480F1C">
        <w:trPr>
          <w:trHeight w:val="432"/>
        </w:trPr>
        <w:tc>
          <w:tcPr>
            <w:tcW w:w="2520" w:type="dxa"/>
          </w:tcPr>
          <w:p w:rsidR="005B4866" w:rsidRPr="00893EE0" w:rsidRDefault="005B4866" w:rsidP="00480F1C">
            <w:pPr>
              <w:ind w:firstLine="0"/>
              <w:jc w:val="lef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  <w:lang w:val="en-US"/>
              </w:rPr>
              <w:t>Magnitude</w:t>
            </w:r>
          </w:p>
        </w:tc>
        <w:tc>
          <w:tcPr>
            <w:tcW w:w="900" w:type="dxa"/>
          </w:tcPr>
          <w:p w:rsidR="005B4866" w:rsidRPr="00893EE0" w:rsidRDefault="005B4866" w:rsidP="00480F1C">
            <w:pPr>
              <w:jc w:val="center"/>
              <w:rPr>
                <w:b/>
                <w:sz w:val="26"/>
                <w:szCs w:val="24"/>
              </w:rPr>
            </w:pPr>
            <w:r w:rsidRPr="00893EE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5670" w:type="dxa"/>
          </w:tcPr>
          <w:p w:rsidR="005B4866" w:rsidRPr="00893EE0" w:rsidRDefault="002368C3" w:rsidP="00E324FB">
            <w:pPr>
              <w:pStyle w:val="BodyText"/>
              <w:jc w:val="left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4</w:t>
            </w:r>
            <w:r w:rsidR="005B4866" w:rsidRPr="00893EE0">
              <w:rPr>
                <w:sz w:val="26"/>
                <w:szCs w:val="24"/>
                <w:lang w:val="en-US"/>
              </w:rPr>
              <w:t>.</w:t>
            </w:r>
            <w:r w:rsidR="00E324FB">
              <w:rPr>
                <w:sz w:val="26"/>
                <w:szCs w:val="24"/>
                <w:lang w:val="en-US"/>
              </w:rPr>
              <w:t>2</w:t>
            </w:r>
            <w:r w:rsidR="005B4866" w:rsidRPr="00893EE0">
              <w:rPr>
                <w:sz w:val="26"/>
                <w:szCs w:val="24"/>
                <w:lang w:val="en-US"/>
              </w:rPr>
              <w:t xml:space="preserve"> Richter scale</w:t>
            </w:r>
          </w:p>
        </w:tc>
      </w:tr>
      <w:tr w:rsidR="005B4866" w:rsidRPr="00893EE0" w:rsidTr="00480F1C">
        <w:trPr>
          <w:trHeight w:val="396"/>
        </w:trPr>
        <w:tc>
          <w:tcPr>
            <w:tcW w:w="2520" w:type="dxa"/>
          </w:tcPr>
          <w:p w:rsidR="005B4866" w:rsidRPr="00893EE0" w:rsidRDefault="005B4866" w:rsidP="00480F1C">
            <w:pPr>
              <w:ind w:firstLine="0"/>
              <w:jc w:val="left"/>
              <w:rPr>
                <w:sz w:val="26"/>
                <w:szCs w:val="24"/>
              </w:rPr>
            </w:pPr>
            <w:r w:rsidRPr="00893EE0">
              <w:rPr>
                <w:sz w:val="26"/>
                <w:szCs w:val="24"/>
              </w:rPr>
              <w:t>Category</w:t>
            </w:r>
          </w:p>
        </w:tc>
        <w:tc>
          <w:tcPr>
            <w:tcW w:w="900" w:type="dxa"/>
          </w:tcPr>
          <w:p w:rsidR="005B4866" w:rsidRPr="00893EE0" w:rsidRDefault="005B4866" w:rsidP="00480F1C">
            <w:pPr>
              <w:jc w:val="center"/>
              <w:rPr>
                <w:b/>
                <w:sz w:val="26"/>
                <w:szCs w:val="24"/>
              </w:rPr>
            </w:pPr>
            <w:r w:rsidRPr="00893EE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5B4866" w:rsidRPr="00893EE0" w:rsidRDefault="002368C3" w:rsidP="00480F1C">
            <w:pPr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Light</w:t>
            </w:r>
            <w:r w:rsidR="005B4866" w:rsidRPr="00893EE0">
              <w:rPr>
                <w:sz w:val="26"/>
                <w:szCs w:val="24"/>
              </w:rPr>
              <w:t>.</w:t>
            </w:r>
          </w:p>
        </w:tc>
      </w:tr>
    </w:tbl>
    <w:p w:rsidR="005B4866" w:rsidRDefault="005B4866" w:rsidP="005B4866"/>
    <w:p w:rsidR="005B4866" w:rsidRDefault="005B4866" w:rsidP="005B4866"/>
    <w:p w:rsidR="002368C3" w:rsidRPr="002368C3" w:rsidRDefault="005B4866" w:rsidP="002368C3">
      <w:pPr>
        <w:ind w:left="720"/>
        <w:rPr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866" w:rsidRPr="0099017F" w:rsidRDefault="005B4866" w:rsidP="005B4866">
      <w:pPr>
        <w:rPr>
          <w:sz w:val="24"/>
          <w:szCs w:val="24"/>
        </w:rPr>
      </w:pPr>
      <w:r>
        <w:tab/>
      </w:r>
      <w:r>
        <w:tab/>
      </w:r>
    </w:p>
    <w:p w:rsidR="005B4866" w:rsidRDefault="005B4866" w:rsidP="005B4866">
      <w:pPr>
        <w:ind w:left="5760"/>
        <w:jc w:val="center"/>
        <w:rPr>
          <w:sz w:val="22"/>
          <w:szCs w:val="22"/>
        </w:rPr>
      </w:pPr>
    </w:p>
    <w:p w:rsidR="005B4866" w:rsidRDefault="00177722" w:rsidP="005B4866">
      <w:pPr>
        <w:spacing w:after="200" w:line="276" w:lineRule="auto"/>
        <w:rPr>
          <w:szCs w:val="22"/>
        </w:rPr>
      </w:pPr>
      <w:r w:rsidRPr="00177722">
        <w:rPr>
          <w:noProof/>
          <w:lang w:eastAsia="zh-TW"/>
        </w:rPr>
        <w:pict>
          <v:shape id="_x0000_s1086" type="#_x0000_t202" style="position:absolute;margin-left:192pt;margin-top:3.7pt;width:234.8pt;height:120.85pt;z-index:251664384;mso-width-relative:margin;mso-height-relative:margin" stroked="f">
            <v:textbox>
              <w:txbxContent>
                <w:p w:rsidR="005B4866" w:rsidRPr="00893EE0" w:rsidRDefault="005B4866" w:rsidP="005B4866">
                  <w:pPr>
                    <w:jc w:val="center"/>
                    <w:rPr>
                      <w:sz w:val="22"/>
                    </w:rPr>
                  </w:pPr>
                  <w:r w:rsidRPr="00893EE0">
                    <w:rPr>
                      <w:sz w:val="22"/>
                    </w:rPr>
                    <w:t>Sd/-</w:t>
                  </w:r>
                </w:p>
                <w:p w:rsidR="005B4866" w:rsidRPr="00893EE0" w:rsidRDefault="005B4866" w:rsidP="005B4866">
                  <w:pPr>
                    <w:jc w:val="center"/>
                    <w:rPr>
                      <w:b/>
                      <w:bCs/>
                      <w:snapToGrid w:val="0"/>
                      <w:sz w:val="24"/>
                      <w:lang w:val="en-US"/>
                    </w:rPr>
                  </w:pPr>
                  <w:r w:rsidRPr="00893EE0">
                    <w:rPr>
                      <w:b/>
                      <w:snapToGrid w:val="0"/>
                      <w:sz w:val="24"/>
                      <w:lang w:val="en-US"/>
                    </w:rPr>
                    <w:t>(</w:t>
                  </w:r>
                  <w:r w:rsidR="00E324FB">
                    <w:rPr>
                      <w:b/>
                      <w:snapToGrid w:val="0"/>
                      <w:sz w:val="24"/>
                      <w:lang w:val="en-US"/>
                    </w:rPr>
                    <w:t>Iqbal Ahmed</w:t>
                  </w:r>
                  <w:r w:rsidRPr="00893EE0">
                    <w:rPr>
                      <w:b/>
                      <w:snapToGrid w:val="0"/>
                      <w:sz w:val="24"/>
                      <w:lang w:val="en-US"/>
                    </w:rPr>
                    <w:t>)</w:t>
                  </w:r>
                </w:p>
                <w:p w:rsidR="005B4866" w:rsidRPr="00893EE0" w:rsidRDefault="00E324FB" w:rsidP="005B4866">
                  <w:pPr>
                    <w:pStyle w:val="Heading1"/>
                    <w:widowControl w:val="0"/>
                    <w:jc w:val="center"/>
                    <w:rPr>
                      <w:b w:val="0"/>
                      <w:szCs w:val="22"/>
                    </w:rPr>
                  </w:pPr>
                  <w:r>
                    <w:rPr>
                      <w:b w:val="0"/>
                      <w:szCs w:val="22"/>
                    </w:rPr>
                    <w:t>Radio Mechanic</w:t>
                  </w:r>
                </w:p>
                <w:p w:rsidR="005B4866" w:rsidRPr="00893EE0" w:rsidRDefault="005B4866" w:rsidP="005B4866">
                  <w:pPr>
                    <w:jc w:val="center"/>
                    <w:rPr>
                      <w:sz w:val="26"/>
                      <w:szCs w:val="24"/>
                      <w:lang w:val="en-US" w:eastAsia="ja-JP"/>
                    </w:rPr>
                  </w:pPr>
                  <w:r w:rsidRPr="00893EE0">
                    <w:rPr>
                      <w:sz w:val="26"/>
                      <w:szCs w:val="24"/>
                      <w:lang w:val="en-US" w:eastAsia="ja-JP"/>
                    </w:rPr>
                    <w:t>For</w:t>
                  </w:r>
                </w:p>
                <w:p w:rsidR="005B4866" w:rsidRPr="00893EE0" w:rsidRDefault="005B4866" w:rsidP="005B4866">
                  <w:pPr>
                    <w:jc w:val="center"/>
                    <w:rPr>
                      <w:sz w:val="26"/>
                      <w:szCs w:val="24"/>
                      <w:lang w:val="en-US" w:eastAsia="ja-JP"/>
                    </w:rPr>
                  </w:pPr>
                  <w:r w:rsidRPr="00893EE0">
                    <w:rPr>
                      <w:sz w:val="26"/>
                      <w:szCs w:val="24"/>
                      <w:lang w:val="en-US" w:eastAsia="ja-JP"/>
                    </w:rPr>
                    <w:t>Incharge</w:t>
                  </w:r>
                </w:p>
                <w:p w:rsidR="005B4866" w:rsidRPr="00893EE0" w:rsidRDefault="005B4866" w:rsidP="005B4866">
                  <w:pPr>
                    <w:jc w:val="center"/>
                    <w:rPr>
                      <w:sz w:val="24"/>
                      <w:szCs w:val="24"/>
                      <w:lang w:val="en-US" w:eastAsia="ja-JP"/>
                    </w:rPr>
                  </w:pPr>
                  <w:r w:rsidRPr="00893EE0">
                    <w:rPr>
                      <w:sz w:val="24"/>
                      <w:szCs w:val="24"/>
                      <w:lang w:val="en-US" w:eastAsia="ja-JP"/>
                    </w:rPr>
                    <w:t>Seismic Observatory and Research Centre</w:t>
                  </w:r>
                </w:p>
                <w:p w:rsidR="005B4866" w:rsidRPr="00893EE0" w:rsidRDefault="005B4866" w:rsidP="005B4866">
                  <w:pPr>
                    <w:jc w:val="center"/>
                    <w:rPr>
                      <w:sz w:val="26"/>
                      <w:szCs w:val="24"/>
                    </w:rPr>
                  </w:pPr>
                  <w:r w:rsidRPr="00893EE0">
                    <w:rPr>
                      <w:sz w:val="26"/>
                      <w:szCs w:val="24"/>
                    </w:rPr>
                    <w:t>Bangladesh Meteorological Department</w:t>
                  </w:r>
                </w:p>
                <w:p w:rsidR="005B4866" w:rsidRDefault="005B4866" w:rsidP="005B4866">
                  <w:pPr>
                    <w:jc w:val="center"/>
                  </w:pPr>
                  <w:r w:rsidRPr="00893EE0">
                    <w:rPr>
                      <w:sz w:val="26"/>
                      <w:szCs w:val="24"/>
                    </w:rPr>
                    <w:t>E-24, Agargaon, Dhaka-1207.</w:t>
                  </w:r>
                </w:p>
              </w:txbxContent>
            </v:textbox>
          </v:shape>
        </w:pict>
      </w:r>
    </w:p>
    <w:p w:rsidR="005B4866" w:rsidRDefault="005B4866" w:rsidP="005B4866">
      <w:pPr>
        <w:spacing w:after="200" w:line="276" w:lineRule="auto"/>
        <w:rPr>
          <w:szCs w:val="22"/>
        </w:rPr>
      </w:pPr>
    </w:p>
    <w:p w:rsidR="00D937D3" w:rsidRPr="005B4866" w:rsidRDefault="00D937D3" w:rsidP="005B4866">
      <w:pPr>
        <w:spacing w:after="200" w:line="276" w:lineRule="auto"/>
        <w:rPr>
          <w:szCs w:val="22"/>
        </w:rPr>
      </w:pPr>
    </w:p>
    <w:sectPr w:rsidR="00D937D3" w:rsidRPr="005B4866" w:rsidSect="002D0B16">
      <w:pgSz w:w="11907" w:h="16840" w:code="9"/>
      <w:pgMar w:top="1440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54" w:rsidRDefault="00BA7C54" w:rsidP="00787566">
      <w:r>
        <w:separator/>
      </w:r>
    </w:p>
  </w:endnote>
  <w:endnote w:type="continuationSeparator" w:id="1">
    <w:p w:rsidR="00BA7C54" w:rsidRDefault="00BA7C54" w:rsidP="0078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54" w:rsidRDefault="00BA7C54" w:rsidP="00787566">
      <w:r>
        <w:separator/>
      </w:r>
    </w:p>
  </w:footnote>
  <w:footnote w:type="continuationSeparator" w:id="1">
    <w:p w:rsidR="00BA7C54" w:rsidRDefault="00BA7C54" w:rsidP="00787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B16"/>
    <w:rsid w:val="0002192C"/>
    <w:rsid w:val="00024729"/>
    <w:rsid w:val="00032DD1"/>
    <w:rsid w:val="00046709"/>
    <w:rsid w:val="000468D2"/>
    <w:rsid w:val="000473E4"/>
    <w:rsid w:val="00050F4F"/>
    <w:rsid w:val="00052BB1"/>
    <w:rsid w:val="00053FFD"/>
    <w:rsid w:val="00062710"/>
    <w:rsid w:val="00062BF0"/>
    <w:rsid w:val="000664B9"/>
    <w:rsid w:val="0006719E"/>
    <w:rsid w:val="00071E42"/>
    <w:rsid w:val="000720FB"/>
    <w:rsid w:val="00074D22"/>
    <w:rsid w:val="0007617B"/>
    <w:rsid w:val="0007676A"/>
    <w:rsid w:val="00076D9B"/>
    <w:rsid w:val="00091A03"/>
    <w:rsid w:val="00091F89"/>
    <w:rsid w:val="00092998"/>
    <w:rsid w:val="00094501"/>
    <w:rsid w:val="000A4B9F"/>
    <w:rsid w:val="000A54BA"/>
    <w:rsid w:val="000A6333"/>
    <w:rsid w:val="000B28C5"/>
    <w:rsid w:val="000B47A8"/>
    <w:rsid w:val="000B6E7D"/>
    <w:rsid w:val="000C23CE"/>
    <w:rsid w:val="000C2409"/>
    <w:rsid w:val="000C4540"/>
    <w:rsid w:val="000C6C9D"/>
    <w:rsid w:val="000D28A0"/>
    <w:rsid w:val="000E0840"/>
    <w:rsid w:val="000E0C2F"/>
    <w:rsid w:val="000E3EF9"/>
    <w:rsid w:val="000E451F"/>
    <w:rsid w:val="000F02E8"/>
    <w:rsid w:val="000F27F7"/>
    <w:rsid w:val="0010223D"/>
    <w:rsid w:val="001106C4"/>
    <w:rsid w:val="00111C9D"/>
    <w:rsid w:val="001140E8"/>
    <w:rsid w:val="00115B05"/>
    <w:rsid w:val="00123D65"/>
    <w:rsid w:val="00130E76"/>
    <w:rsid w:val="00131F97"/>
    <w:rsid w:val="00132FE0"/>
    <w:rsid w:val="00142B2D"/>
    <w:rsid w:val="00142E86"/>
    <w:rsid w:val="00146311"/>
    <w:rsid w:val="001503BC"/>
    <w:rsid w:val="00155569"/>
    <w:rsid w:val="001612F8"/>
    <w:rsid w:val="0016233A"/>
    <w:rsid w:val="00162DBF"/>
    <w:rsid w:val="00162E33"/>
    <w:rsid w:val="00165DFC"/>
    <w:rsid w:val="00176F37"/>
    <w:rsid w:val="00177722"/>
    <w:rsid w:val="001829D4"/>
    <w:rsid w:val="00192E4A"/>
    <w:rsid w:val="001A1289"/>
    <w:rsid w:val="001A427C"/>
    <w:rsid w:val="001A43A5"/>
    <w:rsid w:val="001A51D8"/>
    <w:rsid w:val="001B26C4"/>
    <w:rsid w:val="001B2AA5"/>
    <w:rsid w:val="001B2FB6"/>
    <w:rsid w:val="001B6D43"/>
    <w:rsid w:val="001C1CB7"/>
    <w:rsid w:val="001C55E3"/>
    <w:rsid w:val="001C6A86"/>
    <w:rsid w:val="001D05B8"/>
    <w:rsid w:val="001D2D24"/>
    <w:rsid w:val="001D491D"/>
    <w:rsid w:val="001E2CC2"/>
    <w:rsid w:val="001E3F80"/>
    <w:rsid w:val="001E675C"/>
    <w:rsid w:val="001F2CA3"/>
    <w:rsid w:val="001F70D9"/>
    <w:rsid w:val="0020156B"/>
    <w:rsid w:val="002053FE"/>
    <w:rsid w:val="0021046D"/>
    <w:rsid w:val="00212B1D"/>
    <w:rsid w:val="00212DF6"/>
    <w:rsid w:val="00214397"/>
    <w:rsid w:val="00215E61"/>
    <w:rsid w:val="002245D5"/>
    <w:rsid w:val="00224A02"/>
    <w:rsid w:val="00227F69"/>
    <w:rsid w:val="00230A3A"/>
    <w:rsid w:val="00231DB1"/>
    <w:rsid w:val="00233EA2"/>
    <w:rsid w:val="00234E37"/>
    <w:rsid w:val="00235B88"/>
    <w:rsid w:val="002368C3"/>
    <w:rsid w:val="002377BF"/>
    <w:rsid w:val="00237BCC"/>
    <w:rsid w:val="00247AEE"/>
    <w:rsid w:val="00251D50"/>
    <w:rsid w:val="00253B77"/>
    <w:rsid w:val="00260FC7"/>
    <w:rsid w:val="00263FF2"/>
    <w:rsid w:val="00264698"/>
    <w:rsid w:val="00270978"/>
    <w:rsid w:val="0027717B"/>
    <w:rsid w:val="00286C8E"/>
    <w:rsid w:val="00292C9F"/>
    <w:rsid w:val="00296FD9"/>
    <w:rsid w:val="002979ED"/>
    <w:rsid w:val="002A1230"/>
    <w:rsid w:val="002A2765"/>
    <w:rsid w:val="002A2799"/>
    <w:rsid w:val="002A28CE"/>
    <w:rsid w:val="002B166A"/>
    <w:rsid w:val="002B249A"/>
    <w:rsid w:val="002B2B33"/>
    <w:rsid w:val="002B4001"/>
    <w:rsid w:val="002B59F0"/>
    <w:rsid w:val="002C4973"/>
    <w:rsid w:val="002D0B16"/>
    <w:rsid w:val="002D731A"/>
    <w:rsid w:val="002E53B3"/>
    <w:rsid w:val="002F2390"/>
    <w:rsid w:val="002F3FBD"/>
    <w:rsid w:val="002F4CDE"/>
    <w:rsid w:val="002F5088"/>
    <w:rsid w:val="0030036F"/>
    <w:rsid w:val="00300D1F"/>
    <w:rsid w:val="0030169C"/>
    <w:rsid w:val="00305E9D"/>
    <w:rsid w:val="0031167E"/>
    <w:rsid w:val="003117FE"/>
    <w:rsid w:val="00311B6C"/>
    <w:rsid w:val="00312BF7"/>
    <w:rsid w:val="00314CFC"/>
    <w:rsid w:val="003247AF"/>
    <w:rsid w:val="003278CA"/>
    <w:rsid w:val="00327AC6"/>
    <w:rsid w:val="003317A5"/>
    <w:rsid w:val="00335414"/>
    <w:rsid w:val="003363AB"/>
    <w:rsid w:val="00336C0C"/>
    <w:rsid w:val="00344A07"/>
    <w:rsid w:val="00345461"/>
    <w:rsid w:val="00346AA8"/>
    <w:rsid w:val="00347706"/>
    <w:rsid w:val="003513A1"/>
    <w:rsid w:val="00356D7E"/>
    <w:rsid w:val="003577BE"/>
    <w:rsid w:val="00357EC0"/>
    <w:rsid w:val="00360F91"/>
    <w:rsid w:val="00361C8D"/>
    <w:rsid w:val="003624EE"/>
    <w:rsid w:val="003657D0"/>
    <w:rsid w:val="00377865"/>
    <w:rsid w:val="00380403"/>
    <w:rsid w:val="00383ADB"/>
    <w:rsid w:val="0038581C"/>
    <w:rsid w:val="003907E1"/>
    <w:rsid w:val="003915B1"/>
    <w:rsid w:val="00396FB7"/>
    <w:rsid w:val="00397AAD"/>
    <w:rsid w:val="003A0D5C"/>
    <w:rsid w:val="003B6AB1"/>
    <w:rsid w:val="003C0517"/>
    <w:rsid w:val="003C50B6"/>
    <w:rsid w:val="003C6B2D"/>
    <w:rsid w:val="003D287E"/>
    <w:rsid w:val="003D3EF4"/>
    <w:rsid w:val="003D4A46"/>
    <w:rsid w:val="003D4A8E"/>
    <w:rsid w:val="003F32DA"/>
    <w:rsid w:val="003F3CB5"/>
    <w:rsid w:val="003F6CEB"/>
    <w:rsid w:val="00406D92"/>
    <w:rsid w:val="00413A8E"/>
    <w:rsid w:val="0042671A"/>
    <w:rsid w:val="00426998"/>
    <w:rsid w:val="00430DCB"/>
    <w:rsid w:val="00444FB4"/>
    <w:rsid w:val="00452C81"/>
    <w:rsid w:val="00456748"/>
    <w:rsid w:val="00464097"/>
    <w:rsid w:val="004667CC"/>
    <w:rsid w:val="00467674"/>
    <w:rsid w:val="00470680"/>
    <w:rsid w:val="004711FC"/>
    <w:rsid w:val="0047131C"/>
    <w:rsid w:val="00472CAB"/>
    <w:rsid w:val="004743C2"/>
    <w:rsid w:val="00480D78"/>
    <w:rsid w:val="0048206C"/>
    <w:rsid w:val="00486150"/>
    <w:rsid w:val="00495301"/>
    <w:rsid w:val="0049697C"/>
    <w:rsid w:val="00496E6A"/>
    <w:rsid w:val="004A106A"/>
    <w:rsid w:val="004A5272"/>
    <w:rsid w:val="004B5887"/>
    <w:rsid w:val="004B5AD2"/>
    <w:rsid w:val="004B5FCE"/>
    <w:rsid w:val="004B63F3"/>
    <w:rsid w:val="004B7A17"/>
    <w:rsid w:val="004C1F32"/>
    <w:rsid w:val="004C6D43"/>
    <w:rsid w:val="004C7409"/>
    <w:rsid w:val="004D0D29"/>
    <w:rsid w:val="004E678B"/>
    <w:rsid w:val="004F01CD"/>
    <w:rsid w:val="004F44DB"/>
    <w:rsid w:val="004F493B"/>
    <w:rsid w:val="004F77C5"/>
    <w:rsid w:val="004F78C0"/>
    <w:rsid w:val="00505C97"/>
    <w:rsid w:val="00505D57"/>
    <w:rsid w:val="005077B8"/>
    <w:rsid w:val="00510897"/>
    <w:rsid w:val="00511373"/>
    <w:rsid w:val="00513B14"/>
    <w:rsid w:val="00526AA1"/>
    <w:rsid w:val="005420B2"/>
    <w:rsid w:val="00545B2B"/>
    <w:rsid w:val="005462E9"/>
    <w:rsid w:val="00547D9C"/>
    <w:rsid w:val="005551C9"/>
    <w:rsid w:val="00564117"/>
    <w:rsid w:val="0056566E"/>
    <w:rsid w:val="005715FB"/>
    <w:rsid w:val="00575D9F"/>
    <w:rsid w:val="005849A2"/>
    <w:rsid w:val="005978DE"/>
    <w:rsid w:val="005979DF"/>
    <w:rsid w:val="005A2E68"/>
    <w:rsid w:val="005A77F9"/>
    <w:rsid w:val="005B4866"/>
    <w:rsid w:val="005C3D2E"/>
    <w:rsid w:val="005C4C32"/>
    <w:rsid w:val="005D31D6"/>
    <w:rsid w:val="005D5D2E"/>
    <w:rsid w:val="005D6C2E"/>
    <w:rsid w:val="005E2AD4"/>
    <w:rsid w:val="005E47E0"/>
    <w:rsid w:val="005F14CA"/>
    <w:rsid w:val="005F1F96"/>
    <w:rsid w:val="00600D68"/>
    <w:rsid w:val="00601197"/>
    <w:rsid w:val="00611A1C"/>
    <w:rsid w:val="006133E5"/>
    <w:rsid w:val="00615638"/>
    <w:rsid w:val="00616FDB"/>
    <w:rsid w:val="00620CE6"/>
    <w:rsid w:val="00625A6E"/>
    <w:rsid w:val="006273FD"/>
    <w:rsid w:val="00630DB5"/>
    <w:rsid w:val="00631C49"/>
    <w:rsid w:val="00632465"/>
    <w:rsid w:val="00635C62"/>
    <w:rsid w:val="0063666E"/>
    <w:rsid w:val="00642B28"/>
    <w:rsid w:val="00643D8C"/>
    <w:rsid w:val="00651682"/>
    <w:rsid w:val="00653C8C"/>
    <w:rsid w:val="006674CF"/>
    <w:rsid w:val="006772F2"/>
    <w:rsid w:val="006835D1"/>
    <w:rsid w:val="00683D3E"/>
    <w:rsid w:val="0068475C"/>
    <w:rsid w:val="00687173"/>
    <w:rsid w:val="00687979"/>
    <w:rsid w:val="00687F3F"/>
    <w:rsid w:val="006A2A68"/>
    <w:rsid w:val="006A4300"/>
    <w:rsid w:val="006A4C59"/>
    <w:rsid w:val="006A4DDD"/>
    <w:rsid w:val="006A5E37"/>
    <w:rsid w:val="006A7331"/>
    <w:rsid w:val="006B4D01"/>
    <w:rsid w:val="006B64DE"/>
    <w:rsid w:val="006B6FDE"/>
    <w:rsid w:val="006C2910"/>
    <w:rsid w:val="006C4917"/>
    <w:rsid w:val="006C5159"/>
    <w:rsid w:val="006D027D"/>
    <w:rsid w:val="006D0A2C"/>
    <w:rsid w:val="006D2390"/>
    <w:rsid w:val="006D2AB9"/>
    <w:rsid w:val="006D7053"/>
    <w:rsid w:val="006D7FE3"/>
    <w:rsid w:val="006E02DB"/>
    <w:rsid w:val="006E6377"/>
    <w:rsid w:val="006F1EC5"/>
    <w:rsid w:val="006F23C3"/>
    <w:rsid w:val="006F3994"/>
    <w:rsid w:val="007019CB"/>
    <w:rsid w:val="00702A9B"/>
    <w:rsid w:val="00702B09"/>
    <w:rsid w:val="00707330"/>
    <w:rsid w:val="00716F14"/>
    <w:rsid w:val="007265B3"/>
    <w:rsid w:val="0073371A"/>
    <w:rsid w:val="007366D8"/>
    <w:rsid w:val="00736CAE"/>
    <w:rsid w:val="00745F3D"/>
    <w:rsid w:val="00747FBB"/>
    <w:rsid w:val="00752EBF"/>
    <w:rsid w:val="00755252"/>
    <w:rsid w:val="00757D58"/>
    <w:rsid w:val="007616A8"/>
    <w:rsid w:val="00762BB4"/>
    <w:rsid w:val="00767C96"/>
    <w:rsid w:val="007750CF"/>
    <w:rsid w:val="00787566"/>
    <w:rsid w:val="00787895"/>
    <w:rsid w:val="007A0ED2"/>
    <w:rsid w:val="007A32A2"/>
    <w:rsid w:val="007A36CC"/>
    <w:rsid w:val="007A5211"/>
    <w:rsid w:val="007A69CB"/>
    <w:rsid w:val="007B2D98"/>
    <w:rsid w:val="007C35B0"/>
    <w:rsid w:val="007C3BD4"/>
    <w:rsid w:val="007C63E6"/>
    <w:rsid w:val="007C7BD0"/>
    <w:rsid w:val="007D039A"/>
    <w:rsid w:val="007D1244"/>
    <w:rsid w:val="007E0C24"/>
    <w:rsid w:val="007E43C8"/>
    <w:rsid w:val="007E45EA"/>
    <w:rsid w:val="007E7AB2"/>
    <w:rsid w:val="007F1387"/>
    <w:rsid w:val="007F1A10"/>
    <w:rsid w:val="007F7B11"/>
    <w:rsid w:val="00805DE0"/>
    <w:rsid w:val="0081136F"/>
    <w:rsid w:val="00811B02"/>
    <w:rsid w:val="00811BC8"/>
    <w:rsid w:val="00811EEA"/>
    <w:rsid w:val="00823EC6"/>
    <w:rsid w:val="00831416"/>
    <w:rsid w:val="00842A6C"/>
    <w:rsid w:val="00843D63"/>
    <w:rsid w:val="00845459"/>
    <w:rsid w:val="0085164E"/>
    <w:rsid w:val="00851846"/>
    <w:rsid w:val="008530CF"/>
    <w:rsid w:val="00856381"/>
    <w:rsid w:val="00857301"/>
    <w:rsid w:val="00857638"/>
    <w:rsid w:val="00857A1C"/>
    <w:rsid w:val="008601B5"/>
    <w:rsid w:val="00861BF0"/>
    <w:rsid w:val="00862640"/>
    <w:rsid w:val="00864958"/>
    <w:rsid w:val="008729DE"/>
    <w:rsid w:val="008765B2"/>
    <w:rsid w:val="00882635"/>
    <w:rsid w:val="00885E19"/>
    <w:rsid w:val="00890841"/>
    <w:rsid w:val="00890916"/>
    <w:rsid w:val="00890EE4"/>
    <w:rsid w:val="008947C6"/>
    <w:rsid w:val="008A1217"/>
    <w:rsid w:val="008A2D15"/>
    <w:rsid w:val="008B006F"/>
    <w:rsid w:val="008B0930"/>
    <w:rsid w:val="008B3329"/>
    <w:rsid w:val="008C20F5"/>
    <w:rsid w:val="008C3839"/>
    <w:rsid w:val="008C490B"/>
    <w:rsid w:val="008C521A"/>
    <w:rsid w:val="008C54DB"/>
    <w:rsid w:val="008D1FA2"/>
    <w:rsid w:val="008D4B8A"/>
    <w:rsid w:val="008E0CAB"/>
    <w:rsid w:val="008E227C"/>
    <w:rsid w:val="008E34D6"/>
    <w:rsid w:val="008E76C3"/>
    <w:rsid w:val="008F00AE"/>
    <w:rsid w:val="008F0560"/>
    <w:rsid w:val="008F2256"/>
    <w:rsid w:val="008F6816"/>
    <w:rsid w:val="008F7528"/>
    <w:rsid w:val="00900010"/>
    <w:rsid w:val="00903D8C"/>
    <w:rsid w:val="00916C39"/>
    <w:rsid w:val="00931AA8"/>
    <w:rsid w:val="009335EA"/>
    <w:rsid w:val="00934209"/>
    <w:rsid w:val="009364CC"/>
    <w:rsid w:val="009370A3"/>
    <w:rsid w:val="00937C91"/>
    <w:rsid w:val="00937CA0"/>
    <w:rsid w:val="00944EA1"/>
    <w:rsid w:val="0095506E"/>
    <w:rsid w:val="00955198"/>
    <w:rsid w:val="009564EE"/>
    <w:rsid w:val="009646AD"/>
    <w:rsid w:val="009652AD"/>
    <w:rsid w:val="009653DE"/>
    <w:rsid w:val="009730D8"/>
    <w:rsid w:val="0097798F"/>
    <w:rsid w:val="00983ABE"/>
    <w:rsid w:val="00985946"/>
    <w:rsid w:val="0099017F"/>
    <w:rsid w:val="00991DC9"/>
    <w:rsid w:val="00992CAB"/>
    <w:rsid w:val="009934DB"/>
    <w:rsid w:val="009A317B"/>
    <w:rsid w:val="009A37D5"/>
    <w:rsid w:val="009B7665"/>
    <w:rsid w:val="009C1DE5"/>
    <w:rsid w:val="009C2E43"/>
    <w:rsid w:val="009C38F3"/>
    <w:rsid w:val="009C6077"/>
    <w:rsid w:val="009C7065"/>
    <w:rsid w:val="009D5CCA"/>
    <w:rsid w:val="009D6740"/>
    <w:rsid w:val="009D7992"/>
    <w:rsid w:val="009F000D"/>
    <w:rsid w:val="009F1570"/>
    <w:rsid w:val="009F2229"/>
    <w:rsid w:val="009F6E34"/>
    <w:rsid w:val="00A02806"/>
    <w:rsid w:val="00A029BE"/>
    <w:rsid w:val="00A02BC4"/>
    <w:rsid w:val="00A04D5A"/>
    <w:rsid w:val="00A071F3"/>
    <w:rsid w:val="00A07FB2"/>
    <w:rsid w:val="00A13C91"/>
    <w:rsid w:val="00A175A6"/>
    <w:rsid w:val="00A20464"/>
    <w:rsid w:val="00A21535"/>
    <w:rsid w:val="00A22AD1"/>
    <w:rsid w:val="00A31D97"/>
    <w:rsid w:val="00A337C8"/>
    <w:rsid w:val="00A51477"/>
    <w:rsid w:val="00A51970"/>
    <w:rsid w:val="00A5395F"/>
    <w:rsid w:val="00A54888"/>
    <w:rsid w:val="00A558F5"/>
    <w:rsid w:val="00A5707A"/>
    <w:rsid w:val="00A6297A"/>
    <w:rsid w:val="00A63B4E"/>
    <w:rsid w:val="00A648FB"/>
    <w:rsid w:val="00A95D30"/>
    <w:rsid w:val="00AA4821"/>
    <w:rsid w:val="00AB0720"/>
    <w:rsid w:val="00AB2658"/>
    <w:rsid w:val="00AB2C3A"/>
    <w:rsid w:val="00AB2F9B"/>
    <w:rsid w:val="00AB4189"/>
    <w:rsid w:val="00AB5330"/>
    <w:rsid w:val="00AC52BB"/>
    <w:rsid w:val="00AD269A"/>
    <w:rsid w:val="00AD2F00"/>
    <w:rsid w:val="00AE0F8A"/>
    <w:rsid w:val="00AE73F5"/>
    <w:rsid w:val="00AF4FCE"/>
    <w:rsid w:val="00AF7C24"/>
    <w:rsid w:val="00B24155"/>
    <w:rsid w:val="00B2726C"/>
    <w:rsid w:val="00B31A2D"/>
    <w:rsid w:val="00B36090"/>
    <w:rsid w:val="00B36DA3"/>
    <w:rsid w:val="00B410CE"/>
    <w:rsid w:val="00B44863"/>
    <w:rsid w:val="00B454EA"/>
    <w:rsid w:val="00B507C5"/>
    <w:rsid w:val="00B53EBA"/>
    <w:rsid w:val="00B60B17"/>
    <w:rsid w:val="00B64C1E"/>
    <w:rsid w:val="00B71498"/>
    <w:rsid w:val="00B75D46"/>
    <w:rsid w:val="00B81967"/>
    <w:rsid w:val="00B82F8F"/>
    <w:rsid w:val="00B8351D"/>
    <w:rsid w:val="00B87944"/>
    <w:rsid w:val="00B90969"/>
    <w:rsid w:val="00B92181"/>
    <w:rsid w:val="00B962E0"/>
    <w:rsid w:val="00B9689C"/>
    <w:rsid w:val="00BA1A87"/>
    <w:rsid w:val="00BA1ABB"/>
    <w:rsid w:val="00BA7C54"/>
    <w:rsid w:val="00BB60C2"/>
    <w:rsid w:val="00BB64F2"/>
    <w:rsid w:val="00BB7093"/>
    <w:rsid w:val="00BC20E6"/>
    <w:rsid w:val="00BC2910"/>
    <w:rsid w:val="00BC35D4"/>
    <w:rsid w:val="00BC3D07"/>
    <w:rsid w:val="00BD035F"/>
    <w:rsid w:val="00BE08CF"/>
    <w:rsid w:val="00C06DE3"/>
    <w:rsid w:val="00C06E8C"/>
    <w:rsid w:val="00C07144"/>
    <w:rsid w:val="00C07237"/>
    <w:rsid w:val="00C1100F"/>
    <w:rsid w:val="00C13136"/>
    <w:rsid w:val="00C179C5"/>
    <w:rsid w:val="00C252BB"/>
    <w:rsid w:val="00C26316"/>
    <w:rsid w:val="00C30AD6"/>
    <w:rsid w:val="00C3116C"/>
    <w:rsid w:val="00C31DA7"/>
    <w:rsid w:val="00C34B3D"/>
    <w:rsid w:val="00C42DE1"/>
    <w:rsid w:val="00C458A6"/>
    <w:rsid w:val="00C534C2"/>
    <w:rsid w:val="00C56CD1"/>
    <w:rsid w:val="00C60E3B"/>
    <w:rsid w:val="00C755E2"/>
    <w:rsid w:val="00C757B0"/>
    <w:rsid w:val="00C85042"/>
    <w:rsid w:val="00C85054"/>
    <w:rsid w:val="00C85256"/>
    <w:rsid w:val="00C87B2F"/>
    <w:rsid w:val="00C91975"/>
    <w:rsid w:val="00C92E2C"/>
    <w:rsid w:val="00CA2016"/>
    <w:rsid w:val="00CA3243"/>
    <w:rsid w:val="00CA4981"/>
    <w:rsid w:val="00CA78E2"/>
    <w:rsid w:val="00CB106B"/>
    <w:rsid w:val="00CB39E5"/>
    <w:rsid w:val="00CB3DD8"/>
    <w:rsid w:val="00CD10F7"/>
    <w:rsid w:val="00CD1487"/>
    <w:rsid w:val="00CD32E7"/>
    <w:rsid w:val="00CD4FCC"/>
    <w:rsid w:val="00CE5AAB"/>
    <w:rsid w:val="00CE788E"/>
    <w:rsid w:val="00CF7FFB"/>
    <w:rsid w:val="00D065C4"/>
    <w:rsid w:val="00D103FF"/>
    <w:rsid w:val="00D174D1"/>
    <w:rsid w:val="00D20242"/>
    <w:rsid w:val="00D208E7"/>
    <w:rsid w:val="00D211A3"/>
    <w:rsid w:val="00D3104B"/>
    <w:rsid w:val="00D34F67"/>
    <w:rsid w:val="00D36CA5"/>
    <w:rsid w:val="00D41705"/>
    <w:rsid w:val="00D42E9E"/>
    <w:rsid w:val="00D609DF"/>
    <w:rsid w:val="00D66D1F"/>
    <w:rsid w:val="00D678B7"/>
    <w:rsid w:val="00D7184B"/>
    <w:rsid w:val="00D87F26"/>
    <w:rsid w:val="00D92C4F"/>
    <w:rsid w:val="00D937D3"/>
    <w:rsid w:val="00DA495C"/>
    <w:rsid w:val="00DA6E22"/>
    <w:rsid w:val="00DA77D2"/>
    <w:rsid w:val="00DB1032"/>
    <w:rsid w:val="00DC79BA"/>
    <w:rsid w:val="00DD029C"/>
    <w:rsid w:val="00DD09BE"/>
    <w:rsid w:val="00DD19A2"/>
    <w:rsid w:val="00DD2605"/>
    <w:rsid w:val="00DD2BC6"/>
    <w:rsid w:val="00DD414A"/>
    <w:rsid w:val="00DE2A0C"/>
    <w:rsid w:val="00DE4239"/>
    <w:rsid w:val="00DE52E0"/>
    <w:rsid w:val="00DF6175"/>
    <w:rsid w:val="00DF6FBA"/>
    <w:rsid w:val="00E019AF"/>
    <w:rsid w:val="00E01AF1"/>
    <w:rsid w:val="00E02A97"/>
    <w:rsid w:val="00E0648D"/>
    <w:rsid w:val="00E125C4"/>
    <w:rsid w:val="00E14102"/>
    <w:rsid w:val="00E15732"/>
    <w:rsid w:val="00E21B08"/>
    <w:rsid w:val="00E2337A"/>
    <w:rsid w:val="00E254B6"/>
    <w:rsid w:val="00E27668"/>
    <w:rsid w:val="00E31B53"/>
    <w:rsid w:val="00E324FB"/>
    <w:rsid w:val="00E3727C"/>
    <w:rsid w:val="00E45780"/>
    <w:rsid w:val="00E46EFD"/>
    <w:rsid w:val="00E525B5"/>
    <w:rsid w:val="00E53B9C"/>
    <w:rsid w:val="00E55A79"/>
    <w:rsid w:val="00E55D8F"/>
    <w:rsid w:val="00E65D2D"/>
    <w:rsid w:val="00E74124"/>
    <w:rsid w:val="00E85EF9"/>
    <w:rsid w:val="00E905D4"/>
    <w:rsid w:val="00E9614C"/>
    <w:rsid w:val="00EA1204"/>
    <w:rsid w:val="00EA2453"/>
    <w:rsid w:val="00EA35BE"/>
    <w:rsid w:val="00EB09BC"/>
    <w:rsid w:val="00EB19B5"/>
    <w:rsid w:val="00EB2440"/>
    <w:rsid w:val="00EB36F3"/>
    <w:rsid w:val="00EB43E6"/>
    <w:rsid w:val="00EC4196"/>
    <w:rsid w:val="00EC483C"/>
    <w:rsid w:val="00EC7002"/>
    <w:rsid w:val="00ED18D5"/>
    <w:rsid w:val="00ED2A6F"/>
    <w:rsid w:val="00EF4F18"/>
    <w:rsid w:val="00F00B4D"/>
    <w:rsid w:val="00F04645"/>
    <w:rsid w:val="00F058F4"/>
    <w:rsid w:val="00F11BF1"/>
    <w:rsid w:val="00F131A6"/>
    <w:rsid w:val="00F13D5A"/>
    <w:rsid w:val="00F17BE0"/>
    <w:rsid w:val="00F22267"/>
    <w:rsid w:val="00F3026A"/>
    <w:rsid w:val="00F30463"/>
    <w:rsid w:val="00F353CE"/>
    <w:rsid w:val="00F36D82"/>
    <w:rsid w:val="00F3756D"/>
    <w:rsid w:val="00F411BC"/>
    <w:rsid w:val="00F43117"/>
    <w:rsid w:val="00F43C38"/>
    <w:rsid w:val="00F45E87"/>
    <w:rsid w:val="00F46B01"/>
    <w:rsid w:val="00F46F85"/>
    <w:rsid w:val="00F517A3"/>
    <w:rsid w:val="00F535F6"/>
    <w:rsid w:val="00F53AC9"/>
    <w:rsid w:val="00F6425C"/>
    <w:rsid w:val="00F70A02"/>
    <w:rsid w:val="00F714DF"/>
    <w:rsid w:val="00F76A65"/>
    <w:rsid w:val="00F83110"/>
    <w:rsid w:val="00F851AF"/>
    <w:rsid w:val="00F87919"/>
    <w:rsid w:val="00F948B9"/>
    <w:rsid w:val="00FA08B0"/>
    <w:rsid w:val="00FA09F9"/>
    <w:rsid w:val="00FA37BF"/>
    <w:rsid w:val="00FA3C10"/>
    <w:rsid w:val="00FA413F"/>
    <w:rsid w:val="00FA4CBB"/>
    <w:rsid w:val="00FA6BED"/>
    <w:rsid w:val="00FB7697"/>
    <w:rsid w:val="00FC10FB"/>
    <w:rsid w:val="00FC5FE9"/>
    <w:rsid w:val="00FD0DF5"/>
    <w:rsid w:val="00FD489B"/>
    <w:rsid w:val="00FD670E"/>
    <w:rsid w:val="00FE736F"/>
    <w:rsid w:val="00FE7953"/>
    <w:rsid w:val="00FF2C80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0B16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D0B16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2D0B16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2D0B16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B16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2D0B16"/>
    <w:rPr>
      <w:rFonts w:ascii="Times New Roman" w:eastAsia="Times New Roman" w:hAnsi="Times New Roman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D0B16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2D0B16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2D0B16"/>
    <w:rPr>
      <w:sz w:val="28"/>
    </w:rPr>
  </w:style>
  <w:style w:type="character" w:customStyle="1" w:styleId="BodyTextChar">
    <w:name w:val="Body Text Char"/>
    <w:basedOn w:val="DefaultParagraphFont"/>
    <w:link w:val="BodyText"/>
    <w:rsid w:val="002D0B1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D0B16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2D0B16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table" w:styleId="TableGrid">
    <w:name w:val="Table Grid"/>
    <w:basedOn w:val="TableNormal"/>
    <w:uiPriority w:val="59"/>
    <w:rsid w:val="002D0B16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">
    <w:name w:val="place"/>
    <w:basedOn w:val="DefaultParagraphFont"/>
    <w:rsid w:val="002D0B16"/>
  </w:style>
  <w:style w:type="character" w:customStyle="1" w:styleId="gd">
    <w:name w:val="gd"/>
    <w:basedOn w:val="DefaultParagraphFont"/>
    <w:rsid w:val="00050F4F"/>
  </w:style>
  <w:style w:type="character" w:customStyle="1" w:styleId="g3">
    <w:name w:val="g3"/>
    <w:basedOn w:val="DefaultParagraphFont"/>
    <w:rsid w:val="00050F4F"/>
  </w:style>
  <w:style w:type="character" w:customStyle="1" w:styleId="hb">
    <w:name w:val="hb"/>
    <w:basedOn w:val="DefaultParagraphFont"/>
    <w:rsid w:val="00050F4F"/>
  </w:style>
  <w:style w:type="character" w:customStyle="1" w:styleId="apple-converted-space">
    <w:name w:val="apple-converted-space"/>
    <w:basedOn w:val="DefaultParagraphFont"/>
    <w:rsid w:val="00050F4F"/>
  </w:style>
  <w:style w:type="character" w:customStyle="1" w:styleId="g2">
    <w:name w:val="g2"/>
    <w:basedOn w:val="DefaultParagraphFont"/>
    <w:rsid w:val="00050F4F"/>
  </w:style>
  <w:style w:type="paragraph" w:customStyle="1" w:styleId="m-2017615438503877059msolistparagraph">
    <w:name w:val="m_-2017615438503877059msolistparagraph"/>
    <w:basedOn w:val="Normal"/>
    <w:rsid w:val="00050F4F"/>
    <w:pPr>
      <w:spacing w:before="100" w:beforeAutospacing="1" w:after="100" w:afterAutospacing="1"/>
    </w:pPr>
    <w:rPr>
      <w:sz w:val="24"/>
      <w:szCs w:val="24"/>
      <w:lang w:val="en-US" w:bidi="bn-BD"/>
    </w:rPr>
  </w:style>
  <w:style w:type="paragraph" w:customStyle="1" w:styleId="m-2017615438503877059default">
    <w:name w:val="m_-2017615438503877059default"/>
    <w:basedOn w:val="Normal"/>
    <w:rsid w:val="00050F4F"/>
    <w:pPr>
      <w:spacing w:before="100" w:beforeAutospacing="1" w:after="100" w:afterAutospacing="1"/>
    </w:pPr>
    <w:rPr>
      <w:sz w:val="24"/>
      <w:szCs w:val="24"/>
      <w:lang w:val="en-US" w:bidi="bn-BD"/>
    </w:rPr>
  </w:style>
  <w:style w:type="character" w:styleId="Hyperlink">
    <w:name w:val="Hyperlink"/>
    <w:basedOn w:val="DefaultParagraphFont"/>
    <w:uiPriority w:val="99"/>
    <w:semiHidden/>
    <w:unhideWhenUsed/>
    <w:rsid w:val="00050F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4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87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87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56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55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9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iakhokan@gmail.com</cp:lastModifiedBy>
  <cp:revision>91</cp:revision>
  <cp:lastPrinted>2022-08-25T14:17:00Z</cp:lastPrinted>
  <dcterms:created xsi:type="dcterms:W3CDTF">2018-08-28T23:36:00Z</dcterms:created>
  <dcterms:modified xsi:type="dcterms:W3CDTF">2022-11-11T05:07:00Z</dcterms:modified>
</cp:coreProperties>
</file>